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02" w:rsidRDefault="006F72B5" w:rsidP="00A34FA6">
      <w:pPr>
        <w:jc w:val="center"/>
      </w:pPr>
      <w:r>
        <w:t xml:space="preserve"> 11. </w:t>
      </w:r>
      <w:r w:rsidR="009C6943">
        <w:t>Športový tréning</w:t>
      </w:r>
    </w:p>
    <w:p w:rsidR="00A34FA6" w:rsidRDefault="00A34FA6" w:rsidP="00A34FA6">
      <w:pPr>
        <w:jc w:val="center"/>
      </w:pPr>
      <w:r>
        <w:t>Charakteristika športového tréningu</w:t>
      </w:r>
    </w:p>
    <w:p w:rsidR="00A34FA6" w:rsidRDefault="00A34FA6" w:rsidP="00A34FA6">
      <w:r>
        <w:t xml:space="preserve">Športový tréning je </w:t>
      </w:r>
      <w:r w:rsidR="006F72B5">
        <w:t>výchovnú</w:t>
      </w:r>
      <w:r>
        <w:t xml:space="preserve"> – vzdelávací proces, </w:t>
      </w:r>
      <w:r w:rsidR="006F72B5">
        <w:t>ktorý plní ciele</w:t>
      </w:r>
      <w:r>
        <w:t xml:space="preserve"> športu najmä prostredníctvom rozvoja športovej výkonnosti. Tento proces je nedeliteľnou súčasťou telesnej výchovy. </w:t>
      </w:r>
    </w:p>
    <w:p w:rsidR="00A34FA6" w:rsidRDefault="00A34FA6" w:rsidP="00A34FA6">
      <w:r>
        <w:t>Vyznačuje sa cieľavedomosťou, plánovitosťou, dlhodobosťou, organizovanosťou</w:t>
      </w:r>
      <w:r w:rsidR="00D808CD">
        <w:t>.</w:t>
      </w:r>
      <w:r w:rsidR="006F72B5">
        <w:t>...</w:t>
      </w:r>
    </w:p>
    <w:p w:rsidR="00A34FA6" w:rsidRDefault="00A34FA6" w:rsidP="00A34FA6">
      <w:r w:rsidRPr="006F72B5">
        <w:rPr>
          <w:u w:val="single"/>
        </w:rPr>
        <w:t>Základne črty športového tréningu</w:t>
      </w:r>
      <w:r>
        <w:t>:</w:t>
      </w:r>
    </w:p>
    <w:p w:rsidR="00A34FA6" w:rsidRDefault="00A34FA6" w:rsidP="00A34FA6">
      <w:r>
        <w:t>-vedeckosť</w:t>
      </w:r>
    </w:p>
    <w:p w:rsidR="00A34FA6" w:rsidRDefault="00A34FA6" w:rsidP="00A34FA6">
      <w:r>
        <w:t>-</w:t>
      </w:r>
      <w:proofErr w:type="spellStart"/>
      <w:r>
        <w:t>dlhodobosť</w:t>
      </w:r>
      <w:proofErr w:type="spellEnd"/>
    </w:p>
    <w:p w:rsidR="00A34FA6" w:rsidRDefault="00A34FA6" w:rsidP="00A34FA6">
      <w:r>
        <w:t>-vyhranená špecializácia</w:t>
      </w:r>
    </w:p>
    <w:p w:rsidR="00A34FA6" w:rsidRDefault="00A34FA6" w:rsidP="00A34FA6">
      <w:r>
        <w:t>-zvýraznená individuálnosť</w:t>
      </w:r>
    </w:p>
    <w:p w:rsidR="00A34FA6" w:rsidRDefault="00A34FA6" w:rsidP="00A34FA6">
      <w:r>
        <w:t>-</w:t>
      </w:r>
      <w:r w:rsidR="006F72B5">
        <w:t>vysoká</w:t>
      </w:r>
      <w:r>
        <w:t xml:space="preserve"> telesná a psychická náročnosť</w:t>
      </w:r>
    </w:p>
    <w:p w:rsidR="00A34FA6" w:rsidRDefault="00A34FA6" w:rsidP="00A34FA6">
      <w:r>
        <w:t>-súťaživosť</w:t>
      </w:r>
    </w:p>
    <w:p w:rsidR="00965B76" w:rsidRDefault="00D808CD" w:rsidP="00A34FA6">
      <w:r w:rsidRPr="006F72B5">
        <w:rPr>
          <w:u w:val="single"/>
        </w:rPr>
        <w:t>Hlavný cieľ</w:t>
      </w:r>
      <w:r>
        <w:t xml:space="preserve"> športového tréningu je kladne ovplyvniť  všestranný a harmonický rozvoj osobnosti </w:t>
      </w:r>
    </w:p>
    <w:p w:rsidR="00A34FA6" w:rsidRDefault="00D808CD" w:rsidP="00A34FA6">
      <w:r>
        <w:t>a pripraviť zdatných a zdravých športovcov.</w:t>
      </w:r>
    </w:p>
    <w:p w:rsidR="00D808CD" w:rsidRDefault="006F72B5" w:rsidP="00A34FA6">
      <w:r>
        <w:t xml:space="preserve">Zložky ŠT pozostávajú z </w:t>
      </w:r>
      <w:r w:rsidR="00D808CD">
        <w:t>:</w:t>
      </w:r>
    </w:p>
    <w:p w:rsidR="00D808CD" w:rsidRDefault="00D808CD" w:rsidP="00A34FA6">
      <w:r>
        <w:t>-telesnej prípravy</w:t>
      </w:r>
    </w:p>
    <w:p w:rsidR="00D808CD" w:rsidRDefault="00D808CD" w:rsidP="00A34FA6">
      <w:r>
        <w:t>-technickej prípravy</w:t>
      </w:r>
    </w:p>
    <w:p w:rsidR="00D808CD" w:rsidRDefault="00D808CD" w:rsidP="00A34FA6">
      <w:r>
        <w:t>-taktickej prípravy</w:t>
      </w:r>
    </w:p>
    <w:p w:rsidR="00D808CD" w:rsidRDefault="00D808CD" w:rsidP="00A34FA6">
      <w:r>
        <w:t>-psychologickej prípravy</w:t>
      </w:r>
    </w:p>
    <w:p w:rsidR="00D808CD" w:rsidRDefault="00D808CD" w:rsidP="00A34FA6">
      <w:r>
        <w:t>-výchovného pôsobenia</w:t>
      </w:r>
    </w:p>
    <w:p w:rsidR="00D808CD" w:rsidRDefault="00D808CD" w:rsidP="00D808CD">
      <w:pPr>
        <w:jc w:val="center"/>
      </w:pPr>
      <w:r>
        <w:t>Telesná príprava</w:t>
      </w:r>
    </w:p>
    <w:p w:rsidR="00D808CD" w:rsidRDefault="00D808CD" w:rsidP="00D808CD">
      <w:r>
        <w:t>Označuje rozvoj všeobecných a špeciálnych pohybových schopnosti podľa potrieb súťažnej disciplíny</w:t>
      </w:r>
      <w:r w:rsidR="006F72B5">
        <w:t xml:space="preserve"> – sila, rýchlosť....</w:t>
      </w:r>
    </w:p>
    <w:p w:rsidR="00D808CD" w:rsidRDefault="00D808CD" w:rsidP="00D808CD">
      <w:pPr>
        <w:jc w:val="center"/>
      </w:pPr>
      <w:r>
        <w:t>Technická príprava</w:t>
      </w:r>
    </w:p>
    <w:p w:rsidR="00D808CD" w:rsidRDefault="00D808CD" w:rsidP="00D808CD">
      <w:r>
        <w:t>Technickou prípravou športovca označujeme proces osvojovania pohybových zručností. Ide o zvládnutie vlastných súťažných cvičení.</w:t>
      </w:r>
      <w:r w:rsidR="006F72B5">
        <w:t xml:space="preserve"> - technika</w:t>
      </w:r>
    </w:p>
    <w:p w:rsidR="00D808CD" w:rsidRDefault="00D808CD" w:rsidP="00D808CD">
      <w:pPr>
        <w:jc w:val="center"/>
      </w:pPr>
      <w:r>
        <w:t>Taktická príprava</w:t>
      </w:r>
    </w:p>
    <w:p w:rsidR="00D808CD" w:rsidRDefault="00D808CD" w:rsidP="00D808CD">
      <w:r>
        <w:t xml:space="preserve">Je jednou z obsahových zložiek tréningu a jej úlohou je príprava športovca na účelné vedenie športového zápolenia </w:t>
      </w:r>
      <w:r w:rsidR="006F72B5">
        <w:t xml:space="preserve"> - spôsob boja</w:t>
      </w:r>
    </w:p>
    <w:p w:rsidR="00D808CD" w:rsidRDefault="00D808CD" w:rsidP="00D808CD">
      <w:pPr>
        <w:jc w:val="center"/>
      </w:pPr>
      <w:r>
        <w:lastRenderedPageBreak/>
        <w:t>Psychologická príprava</w:t>
      </w:r>
    </w:p>
    <w:p w:rsidR="006F72B5" w:rsidRDefault="00FC6724" w:rsidP="00D808CD">
      <w:r>
        <w:t>Zameriava sa na utváranie optimálnych psychických predpokladov, od ktorých bezprostredne závis</w:t>
      </w:r>
      <w:r w:rsidR="006F72B5">
        <w:t xml:space="preserve">í realizácia športového výkonu – štartové </w:t>
      </w:r>
      <w:proofErr w:type="spellStart"/>
      <w:r w:rsidR="006F72B5">
        <w:t>predštartové</w:t>
      </w:r>
      <w:proofErr w:type="spellEnd"/>
      <w:r w:rsidR="006F72B5">
        <w:t xml:space="preserve"> stavy</w:t>
      </w:r>
    </w:p>
    <w:p w:rsidR="006F72B5" w:rsidRDefault="006F72B5" w:rsidP="00D808CD"/>
    <w:p w:rsidR="006F72B5" w:rsidRDefault="006F72B5" w:rsidP="006F72B5">
      <w:pPr>
        <w:jc w:val="center"/>
      </w:pPr>
      <w:r>
        <w:t>Teoretická príprava</w:t>
      </w:r>
    </w:p>
    <w:p w:rsidR="00D808CD" w:rsidRDefault="00FC6724" w:rsidP="006F72B5">
      <w:pPr>
        <w:jc w:val="center"/>
      </w:pPr>
      <w:r>
        <w:t>Je dokázané, že teoretická príprava športovca, celkový intelekt a kultúrny rozvoj majú rozhodujúcu úlohu pri utváraní harmonickej osobnosti športovca.</w:t>
      </w:r>
      <w:r w:rsidR="006F72B5">
        <w:t xml:space="preserve">  – ZŠP, pravidlá</w:t>
      </w:r>
    </w:p>
    <w:p w:rsidR="00FC6724" w:rsidRDefault="00FC6724" w:rsidP="00FC6724">
      <w:pPr>
        <w:jc w:val="center"/>
      </w:pPr>
      <w:r>
        <w:t>Systém športového tréningu</w:t>
      </w:r>
    </w:p>
    <w:p w:rsidR="00FC6724" w:rsidRDefault="00FC6724" w:rsidP="00FC6724">
      <w:r>
        <w:t>Je relatívne stabilné a dialektické usporiadanie hlavných činiteľov a vzťahov medzi nimi v súlade s teoretickými a praktickými zákonitosťami teórie a didaktiky športu.</w:t>
      </w:r>
    </w:p>
    <w:p w:rsidR="00FC6724" w:rsidRPr="006F72B5" w:rsidRDefault="00FC6724" w:rsidP="00FC6724">
      <w:pPr>
        <w:rPr>
          <w:u w:val="single"/>
        </w:rPr>
      </w:pPr>
      <w:r w:rsidRPr="006F72B5">
        <w:rPr>
          <w:u w:val="single"/>
        </w:rPr>
        <w:t>Hlavné činitele:</w:t>
      </w:r>
    </w:p>
    <w:p w:rsidR="00662786" w:rsidRDefault="00662786" w:rsidP="00FC6724">
      <w:r>
        <w:t>T</w:t>
      </w:r>
      <w:r w:rsidR="00FC6724">
        <w:t xml:space="preserve">réner- je pri športovom tréningu vedúcim činiteľom, ktorý s pomocou ďalších činiteľov </w:t>
      </w:r>
      <w:r w:rsidR="006F72B5">
        <w:t>riadi trénin</w:t>
      </w:r>
      <w:r>
        <w:t>gový proces. Vedúca úloha trénera je v športovom tréningu nezastupiteľná, aj keď sa v rôznych obdobiach a tréningových situáciách rovnako nezvýrazňuje.</w:t>
      </w:r>
    </w:p>
    <w:p w:rsidR="00FC6724" w:rsidRDefault="00662786" w:rsidP="00FC6724">
      <w:r>
        <w:t>Športovec- je hlavným objektom ale aj subjektom športového tréningu, ktorý ho formuje.</w:t>
      </w:r>
    </w:p>
    <w:p w:rsidR="00662786" w:rsidRDefault="00662786" w:rsidP="00FC6724">
      <w:r>
        <w:t>Podmienky- tvoria všetky skutočnosti, za ktorých sa športový tréning uskutočňuje.</w:t>
      </w:r>
    </w:p>
    <w:p w:rsidR="00662786" w:rsidRDefault="00662786" w:rsidP="00FC6724">
      <w:r>
        <w:t>Proje</w:t>
      </w:r>
      <w:r w:rsidR="006F72B5">
        <w:t>k</w:t>
      </w:r>
      <w:r>
        <w:t xml:space="preserve">t </w:t>
      </w:r>
      <w:r w:rsidR="006F72B5">
        <w:t xml:space="preserve"> </w:t>
      </w:r>
      <w:r>
        <w:t xml:space="preserve">športového tréningu </w:t>
      </w:r>
      <w:r w:rsidR="006F72B5">
        <w:t xml:space="preserve"> - </w:t>
      </w:r>
      <w:r>
        <w:t>je obsahové a procesuálne zameranie a chápanie tréningového procesu predovšetkým podľa cieľov, obsahu, zásad tréningu foriem a metód.</w:t>
      </w:r>
    </w:p>
    <w:p w:rsidR="006F72B5" w:rsidRDefault="00662786" w:rsidP="00FC6724">
      <w:r>
        <w:t xml:space="preserve">Vzťah športovca a trénera závisí od oboch </w:t>
      </w:r>
      <w:r w:rsidR="0099639D">
        <w:t>pokiaľ si rozumejú a majú dobré vzťahy športovec je aktívnejší</w:t>
      </w:r>
      <w:r w:rsidR="006F72B5">
        <w:t xml:space="preserve"> </w:t>
      </w:r>
    </w:p>
    <w:p w:rsidR="0099639D" w:rsidRDefault="0099639D" w:rsidP="00FC6724">
      <w:r>
        <w:t>Vzťah športovca k podmienkam- lepšie podmienky pomáhajú športovcovi zlepšovať svoje výkony.</w:t>
      </w:r>
    </w:p>
    <w:p w:rsidR="0099639D" w:rsidRDefault="0099639D" w:rsidP="00FC6724">
      <w:r>
        <w:t xml:space="preserve">Vzťah športovca k projektu športového tréningu- Účinný tréningový proces vyžaduj, aby sa športovec oboznámil s hlavnými cieľmi od </w:t>
      </w:r>
      <w:proofErr w:type="spellStart"/>
      <w:r>
        <w:t>makrocyklu</w:t>
      </w:r>
      <w:proofErr w:type="spellEnd"/>
      <w:r>
        <w:t xml:space="preserve"> až po jednotlivé tréningové jednotky. Ďalej je potrebné, aby tieto ciele prijali za svoje, a stotožniť sa s nimi aby sa aktívne splnili</w:t>
      </w:r>
    </w:p>
    <w:p w:rsidR="0099639D" w:rsidRDefault="0099639D" w:rsidP="00FC6724"/>
    <w:sectPr w:rsidR="0099639D" w:rsidSect="00D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FA6"/>
    <w:rsid w:val="002D09FA"/>
    <w:rsid w:val="00662786"/>
    <w:rsid w:val="006F72B5"/>
    <w:rsid w:val="0085235E"/>
    <w:rsid w:val="008A2BDB"/>
    <w:rsid w:val="00965B76"/>
    <w:rsid w:val="0099639D"/>
    <w:rsid w:val="009C6943"/>
    <w:rsid w:val="00A34FA6"/>
    <w:rsid w:val="00D06D02"/>
    <w:rsid w:val="00D808CD"/>
    <w:rsid w:val="00FC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D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2012-10-08T07:02:00Z</cp:lastPrinted>
  <dcterms:created xsi:type="dcterms:W3CDTF">2012-10-08T06:03:00Z</dcterms:created>
  <dcterms:modified xsi:type="dcterms:W3CDTF">2012-10-15T06:22:00Z</dcterms:modified>
</cp:coreProperties>
</file>