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E5" w:rsidRDefault="00CD68E5" w:rsidP="00CD68E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D68E5" w:rsidRDefault="00CD68E5" w:rsidP="00CD68E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D68E5" w:rsidRDefault="00CD68E5" w:rsidP="00CD68E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INTERPRETÁCIA </w:t>
      </w:r>
      <w:r w:rsidRPr="00DD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TEXTU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Sémantická stránka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myšlienky, obraznosť/umelecké prostriedky, motívy (lexikálne polia), téma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Metrická stránka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forma básne – prozodický systém,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metrum/stopa, verš, rým;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forma prózy – odseky, časti, pásmo postáva, pásmo rozprávača; forma drámy –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repliky/dialóg, monológ, výstup, dejstvo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Formálna stránka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strofa, jazyková zložka (lexika,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morfológia, syntax v závislosti od </w:t>
      </w:r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témy, slohového postupu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Pomocné otázky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Poézia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čítam? (literárny druh a žáner)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 je subjektom básne? Je to autor? Štylizuje sa do postavy niekoho iného?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Poznáme adresáta básne? Čo o ňom vieme?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4.Pri akej príležitosti bola báseň napísaná?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5.Vieme zaradiť báseň časovo? (rok, ročné obdobie, obdobie dňa...)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Kde sa báse</w:t>
      </w:r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ň odohráva? (exteriér/</w:t>
      </w:r>
      <w:proofErr w:type="spellStart"/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interiér,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dedina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mesto,pevnina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/more/hory/rovina...)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7.Čo je cieľom básne? Čo od nás autor očakáva? (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atmos</w:t>
      </w:r>
      <w:proofErr w:type="spellEnd"/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féra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básne, posolstvo)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čom báseň vypovedá? Ktoré motívy sú kľúčové?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slová sú kľúčové? Z akej jazykovej oblasti 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vybrané</w:t>
      </w:r>
      <w:proofErr w:type="spellEnd"/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? (</w:t>
      </w:r>
      <w:proofErr w:type="spellStart"/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archaizmy,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neologizmy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termíny, 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poetizmy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neutrálne, expresívne...)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Akú náladu/atmosféru text vytvára? Akými prostriedkami? Aká je ich funkcia v básni?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 básnické obrazy dominujú v básni (zmyslové – jednotlivé zmysly, figúry, trópy...)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12.V akom prozodickom systéme je báseň písaná?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13.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Aká je formálne stránka básne? Aký je výsledný efekt členenia básne?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Próza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čítam? (literárny druh a žáner)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 je rozprávačom? Ako sa prejavuje? Štylizuje sa do neho autor alebo je to autor samotný?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 je adresátom textu?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4.Aké postavy vystupujú v texte? Aké sú medzi nimi vzťahy?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postavy sú hlavné/vedľajšie? Ktoré sú subjektom/objektom/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hýbateľom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príbehu?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akej príležitosti text vznikol? Kedy?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Kedy sa odohráva príbeh? Podmieňuje to tému?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Kde sa príbeh odohráva? Podmieňuje to tému?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je cieľom textu? Čo od nás autor očakáva? (atmosféra básne, posolstvo)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.O čom text vypovedá? Ktoré motívy sú kľúčové? </w:t>
      </w:r>
    </w:p>
    <w:p w:rsid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11.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slová sú kľúčové? Z akej jazykovej oblasti 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súvybrané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(archaizmy, neologizmy, termíny, 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poetizmy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neutrálne, expresívne...) </w:t>
      </w:r>
    </w:p>
    <w:p w:rsidR="00DD0D87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D87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D87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D87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D87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D87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D87" w:rsidRPr="00CD68E5" w:rsidRDefault="00DD0D87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 básnické obrazy dominujú v básni (zmyslové – jednotlivé zmysly, figúry, trópy...)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.Aká je formálne stránka textu? Aký je výsledný efekt jeho členenia? (jazyk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kompozícia)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Dráma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čítam? (literárny druh a žáner)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 je adresátom textu?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 autor scénické poznámky? Prečo? V akých momentoch?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 postavy vystupujú v texte? Aké sú medzi nimi vzťahy?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postavy sú hlavné/vedľajšie? Ktoré sú subjektom/objektom/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hýbateľom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príbehu?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akej príležitosti text vznikol? Kedy?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Kedy sa odohráva príbeh? Podmieňuje to tému?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Kde sa príbeh odohráva? Podmieňuje to tému?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je cieľom textu? Čo od nás autor očakáva? (atmosféra básne, posolstvo)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čom text vypovedá? Ktoré motívy sú kľúčové?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11.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slová sú kľúčové? Z akej jazykovej oblasti sú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vybrané? (archaizmy, neologizmy, termíny, 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poetizmy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neutrálne, expresívne...)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 básnické obrazy dominujú v básni (zmyslové – jednotlivé zmysly, figúry, trópy...)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13.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Aká je formálne stránka textu? Aký je výsledný efekt jeho členenia? (jazyk </w:t>
      </w:r>
    </w:p>
    <w:p w:rsidR="00CD68E5" w:rsidRPr="000975FA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kompozícia </w:t>
      </w:r>
      <w:r w:rsidR="000975FA"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0975FA" w:rsidRPr="000975FA" w:rsidRDefault="000975FA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75FA" w:rsidRPr="00CD68E5" w:rsidRDefault="000975FA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75FA" w:rsidRPr="00DD0D87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VŠETKY SVOJE MYŠLIENKY A ODPOVEDE NA VYŠŠIE DANÉ OTÁZKY MUSÍM DOKUMENTOVAŤ TEXTOM! </w:t>
      </w:r>
    </w:p>
    <w:p w:rsidR="000975FA" w:rsidRPr="000975FA" w:rsidRDefault="000975FA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CHYBY PRI INTERPRETÁCII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Naivné čítanie – nedostatočný odstup od textu.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Nepomer medzi opisom (obsahom) a analýzou (forma a štylistické prostriedky).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Nadinterpretácia</w:t>
      </w:r>
      <w:proofErr w:type="spellEnd"/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textu – pridávanie významov, ktoré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texte nie sú. </w:t>
      </w:r>
    </w:p>
    <w:p w:rsidR="00CD68E5" w:rsidRPr="00CD68E5" w:rsidRDefault="00CD68E5" w:rsidP="00C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DD0D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CD68E5">
        <w:rPr>
          <w:rFonts w:ascii="Times New Roman" w:eastAsia="Times New Roman" w:hAnsi="Times New Roman" w:cs="Times New Roman"/>
          <w:sz w:val="24"/>
          <w:szCs w:val="24"/>
          <w:lang w:eastAsia="sk-SK"/>
        </w:rPr>
        <w:t>gresivita v interpretácii – platí len môj ná</w:t>
      </w:r>
      <w:r w:rsidRPr="000975FA">
        <w:rPr>
          <w:rFonts w:ascii="Times New Roman" w:eastAsia="Times New Roman" w:hAnsi="Times New Roman" w:cs="Times New Roman"/>
          <w:sz w:val="24"/>
          <w:szCs w:val="24"/>
          <w:lang w:eastAsia="sk-SK"/>
        </w:rPr>
        <w:t>zor</w:t>
      </w:r>
    </w:p>
    <w:p w:rsidR="006B02BE" w:rsidRDefault="006B02BE"/>
    <w:sectPr w:rsidR="006B02BE" w:rsidSect="006B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D68E5"/>
    <w:rsid w:val="000975FA"/>
    <w:rsid w:val="00443ABC"/>
    <w:rsid w:val="0068127E"/>
    <w:rsid w:val="006B02BE"/>
    <w:rsid w:val="00B8760C"/>
    <w:rsid w:val="00CD68E5"/>
    <w:rsid w:val="00DD0D87"/>
    <w:rsid w:val="00F37312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2016-10-14T06:33:00Z</dcterms:created>
  <dcterms:modified xsi:type="dcterms:W3CDTF">2016-10-14T06:33:00Z</dcterms:modified>
</cp:coreProperties>
</file>