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59"/>
        <w:gridCol w:w="2267"/>
        <w:gridCol w:w="3825"/>
      </w:tblGrid>
      <w:tr w:rsidR="004C0EA9" w:rsidRPr="004C0EA9" w:rsidTr="004C0EA9">
        <w:trPr>
          <w:trHeight w:val="34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407B">
              <w:rPr>
                <w:rFonts w:ascii="Times New Roman" w:hAnsi="Times New Roman" w:cs="Times New Roman"/>
                <w:b/>
                <w:highlight w:val="yellow"/>
              </w:rPr>
              <w:t>OKRUHY – GEOGRAFIA – 3.ŠA/SEPTIMA   (1. polrok)</w:t>
            </w:r>
          </w:p>
        </w:tc>
      </w:tr>
      <w:tr w:rsidR="004C0EA9" w:rsidRPr="004C0EA9" w:rsidTr="004C0EA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C0EA9">
              <w:rPr>
                <w:rFonts w:ascii="Times New Roman" w:hAnsi="Times New Roman" w:cs="Times New Roman"/>
                <w:b/>
              </w:rPr>
              <w:t>História a vznik Slovenskej republiky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Samova ríša, Nitrianske kniežatstvo, Veľkomoravská ríš</w:t>
            </w:r>
            <w:r>
              <w:rPr>
                <w:rFonts w:ascii="Times New Roman" w:hAnsi="Times New Roman" w:cs="Times New Roman"/>
              </w:rPr>
              <w:t xml:space="preserve">a, uhorské štáty, ČSR, </w:t>
            </w:r>
            <w:proofErr w:type="spellStart"/>
            <w:r>
              <w:rPr>
                <w:rFonts w:ascii="Times New Roman" w:hAnsi="Times New Roman" w:cs="Times New Roman"/>
              </w:rPr>
              <w:t>Rakúsko-</w:t>
            </w:r>
            <w:r w:rsidRPr="004C0EA9">
              <w:rPr>
                <w:rFonts w:ascii="Times New Roman" w:hAnsi="Times New Roman" w:cs="Times New Roman"/>
              </w:rPr>
              <w:t>Uhorsko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Vymenovať významné udalosti v histórii vzniku SR a najdôležitejšie zmeny hraníc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C0EA9">
              <w:rPr>
                <w:rFonts w:ascii="Times New Roman" w:hAnsi="Times New Roman" w:cs="Times New Roman"/>
                <w:b/>
              </w:rPr>
              <w:t>Poloha, rozloha, hranice a geopolitická situácia SR vo svete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Najkrajnejšie body SR, vzdialenosť SR od morí, výšková poloha SR, dĺžka úsekov hraníc so susednými štátmi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Poznať základné štatistické údaje o Slovensku, mať prehľad o aktuálnych udalostiach  a postavení Slovenska vo svete.</w:t>
            </w:r>
          </w:p>
          <w:p w:rsidR="004C0EA9" w:rsidRPr="004C0EA9" w:rsidRDefault="004C0EA9" w:rsidP="004C0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C0EA9">
              <w:rPr>
                <w:rFonts w:ascii="Times New Roman" w:hAnsi="Times New Roman" w:cs="Times New Roman"/>
                <w:b/>
              </w:rPr>
              <w:t>Geologický vývoj územia, nerastné suroviny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Karpaty, Panónska panva, </w:t>
            </w:r>
            <w:proofErr w:type="spellStart"/>
            <w:r w:rsidRPr="004C0EA9">
              <w:rPr>
                <w:rFonts w:ascii="Times New Roman" w:hAnsi="Times New Roman" w:cs="Times New Roman"/>
              </w:rPr>
              <w:t>Alpsko</w:t>
            </w:r>
            <w:proofErr w:type="spellEnd"/>
            <w:r w:rsidRPr="004C0EA9">
              <w:rPr>
                <w:rFonts w:ascii="Times New Roman" w:hAnsi="Times New Roman" w:cs="Times New Roman"/>
              </w:rPr>
              <w:t>- hima</w:t>
            </w:r>
            <w:r>
              <w:rPr>
                <w:rFonts w:ascii="Times New Roman" w:hAnsi="Times New Roman" w:cs="Times New Roman"/>
              </w:rPr>
              <w:t>lájska sústava,  Slovenský blok</w:t>
            </w:r>
            <w:r w:rsidRPr="004C0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pStyle w:val="Vchodzie"/>
              <w:spacing w:line="240" w:lineRule="auto"/>
              <w:rPr>
                <w:sz w:val="22"/>
                <w:szCs w:val="22"/>
              </w:rPr>
            </w:pPr>
            <w:r w:rsidRPr="004C0EA9">
              <w:rPr>
                <w:sz w:val="22"/>
                <w:szCs w:val="22"/>
              </w:rPr>
              <w:t>Charakterizovať podľa tematických máp  prírodné pomery SR, vedieť určiť najdôležitejšie povrchové celky a ich pôvod.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C0EA9">
              <w:rPr>
                <w:rFonts w:ascii="Times New Roman" w:hAnsi="Times New Roman" w:cs="Times New Roman"/>
                <w:b/>
              </w:rPr>
              <w:t>Reliéf – vplyv vonkajších činiteľov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Ľadovcový reliéf, veterný reliéf, riečny reliéf, krasový reliéf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rôzne typy reliéfu na území SR Poznať najdôležitejšie faktory, ktoré ovplyvnili reliéf SR.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C0EA9">
              <w:rPr>
                <w:rFonts w:ascii="Times New Roman" w:hAnsi="Times New Roman" w:cs="Times New Roman"/>
                <w:b/>
              </w:rPr>
              <w:t>Geomorfologické členenie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Geomorfologické jednotky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Vedieť určiť geomorfologické jednotky na území SR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0EA9">
              <w:rPr>
                <w:rFonts w:ascii="Times New Roman" w:hAnsi="Times New Roman" w:cs="Times New Roman"/>
                <w:b/>
              </w:rPr>
              <w:t xml:space="preserve">Podnebie – </w:t>
            </w:r>
            <w:proofErr w:type="spellStart"/>
            <w:r w:rsidRPr="004C0EA9">
              <w:rPr>
                <w:rFonts w:ascii="Times New Roman" w:hAnsi="Times New Roman" w:cs="Times New Roman"/>
                <w:b/>
              </w:rPr>
              <w:t>klimatotvorné</w:t>
            </w:r>
            <w:proofErr w:type="spellEnd"/>
            <w:r w:rsidRPr="004C0EA9">
              <w:rPr>
                <w:rFonts w:ascii="Times New Roman" w:hAnsi="Times New Roman" w:cs="Times New Roman"/>
                <w:b/>
              </w:rPr>
              <w:t xml:space="preserve"> činitele, podnebné oblasti, počasie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Podnebie, počasie, </w:t>
            </w:r>
            <w:proofErr w:type="spellStart"/>
            <w:r w:rsidRPr="004C0EA9">
              <w:rPr>
                <w:rFonts w:ascii="Times New Roman" w:hAnsi="Times New Roman" w:cs="Times New Roman"/>
              </w:rPr>
              <w:t>cyklonálna</w:t>
            </w:r>
            <w:proofErr w:type="spellEnd"/>
            <w:r w:rsidRPr="004C0EA9">
              <w:rPr>
                <w:rFonts w:ascii="Times New Roman" w:hAnsi="Times New Roman" w:cs="Times New Roman"/>
              </w:rPr>
              <w:t xml:space="preserve"> situácia, </w:t>
            </w:r>
            <w:proofErr w:type="spellStart"/>
            <w:r w:rsidRPr="004C0EA9">
              <w:rPr>
                <w:rFonts w:ascii="Times New Roman" w:hAnsi="Times New Roman" w:cs="Times New Roman"/>
              </w:rPr>
              <w:t>anticyklonálna</w:t>
            </w:r>
            <w:proofErr w:type="spellEnd"/>
            <w:r w:rsidRPr="004C0EA9">
              <w:rPr>
                <w:rFonts w:ascii="Times New Roman" w:hAnsi="Times New Roman" w:cs="Times New Roman"/>
              </w:rPr>
              <w:t xml:space="preserve"> situácia, teplotná inverzia, klimatické oblasti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Vedieť charakterizovať podnebie na území SR, vedieť zdôvodniť zmeny počasia, klimatické oblasti a </w:t>
            </w:r>
            <w:proofErr w:type="spellStart"/>
            <w:r w:rsidRPr="004C0EA9">
              <w:rPr>
                <w:rFonts w:ascii="Times New Roman" w:hAnsi="Times New Roman" w:cs="Times New Roman"/>
              </w:rPr>
              <w:t>klimatotvorné</w:t>
            </w:r>
            <w:proofErr w:type="spellEnd"/>
            <w:r w:rsidRPr="004C0EA9">
              <w:rPr>
                <w:rFonts w:ascii="Times New Roman" w:hAnsi="Times New Roman" w:cs="Times New Roman"/>
              </w:rPr>
              <w:t xml:space="preserve"> činitele,  vymenovať zdroje znečistenia ovzdušia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C0EA9">
              <w:rPr>
                <w:rFonts w:ascii="Times New Roman" w:hAnsi="Times New Roman" w:cs="Times New Roman"/>
                <w:b/>
              </w:rPr>
              <w:t>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Riečny systém a </w:t>
            </w:r>
            <w:proofErr w:type="spellStart"/>
            <w:r w:rsidRPr="004C0EA9">
              <w:rPr>
                <w:rFonts w:ascii="Times New Roman" w:hAnsi="Times New Roman" w:cs="Times New Roman"/>
              </w:rPr>
              <w:t>úmoria</w:t>
            </w:r>
            <w:proofErr w:type="spellEnd"/>
            <w:r w:rsidRPr="004C0EA9">
              <w:rPr>
                <w:rFonts w:ascii="Times New Roman" w:hAnsi="Times New Roman" w:cs="Times New Roman"/>
              </w:rPr>
              <w:t xml:space="preserve"> SR, typy režimu odtoku riek</w:t>
            </w:r>
            <w:r w:rsidR="00620AAC">
              <w:rPr>
                <w:rFonts w:ascii="Times New Roman" w:hAnsi="Times New Roman" w:cs="Times New Roman"/>
              </w:rPr>
              <w:t xml:space="preserve"> v SR, povrchové a </w:t>
            </w:r>
            <w:proofErr w:type="spellStart"/>
            <w:r w:rsidR="00620AAC">
              <w:rPr>
                <w:rFonts w:ascii="Times New Roman" w:hAnsi="Times New Roman" w:cs="Times New Roman"/>
              </w:rPr>
              <w:t>podpovrch</w:t>
            </w:r>
            <w:proofErr w:type="spellEnd"/>
            <w:r w:rsidR="00620AAC">
              <w:rPr>
                <w:rFonts w:ascii="Times New Roman" w:hAnsi="Times New Roman" w:cs="Times New Roman"/>
              </w:rPr>
              <w:t xml:space="preserve">. </w:t>
            </w:r>
            <w:r w:rsidRPr="004C0EA9">
              <w:rPr>
                <w:rFonts w:ascii="Times New Roman" w:hAnsi="Times New Roman" w:cs="Times New Roman"/>
              </w:rPr>
              <w:t>systémy, ochrana vôd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riečny systém SR, vedieť určiť režim odtoku riek na našom území.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620AAC" w:rsidRDefault="004C0EA9" w:rsidP="004C0EA9">
            <w:pPr>
              <w:pStyle w:val="Vchodzie"/>
              <w:spacing w:line="240" w:lineRule="auto"/>
              <w:rPr>
                <w:b/>
                <w:sz w:val="22"/>
                <w:szCs w:val="22"/>
              </w:rPr>
            </w:pPr>
            <w:r w:rsidRPr="00620AAC">
              <w:rPr>
                <w:b/>
                <w:sz w:val="22"/>
                <w:szCs w:val="22"/>
              </w:rPr>
              <w:t>Pôdy, rastlinstvo, živočíšstvo, vegetačné pásma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Pôdne typy a i</w:t>
            </w:r>
            <w:r w:rsidR="00620AAC">
              <w:rPr>
                <w:rFonts w:ascii="Times New Roman" w:hAnsi="Times New Roman" w:cs="Times New Roman"/>
              </w:rPr>
              <w:t>ch rozmiestnenie na území SR, flóra a fauna na území SR, b</w:t>
            </w:r>
            <w:r w:rsidRPr="004C0EA9">
              <w:rPr>
                <w:rFonts w:ascii="Times New Roman" w:hAnsi="Times New Roman" w:cs="Times New Roman"/>
              </w:rPr>
              <w:t>iotopy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Vedieť určiť pôdne typy, faunu, flóru,  na území SR, ich rozmiestnenie</w:t>
            </w:r>
            <w:r w:rsidR="00620AAC">
              <w:rPr>
                <w:rFonts w:ascii="Times New Roman" w:hAnsi="Times New Roman" w:cs="Times New Roman"/>
              </w:rPr>
              <w:t>,</w:t>
            </w:r>
            <w:r w:rsidRPr="004C0EA9">
              <w:rPr>
                <w:rFonts w:ascii="Times New Roman" w:hAnsi="Times New Roman" w:cs="Times New Roman"/>
              </w:rPr>
              <w:t xml:space="preserve"> faunu a</w:t>
            </w:r>
            <w:r w:rsidR="00620AAC">
              <w:rPr>
                <w:rFonts w:ascii="Times New Roman" w:hAnsi="Times New Roman" w:cs="Times New Roman"/>
              </w:rPr>
              <w:t> </w:t>
            </w:r>
            <w:r w:rsidRPr="004C0EA9">
              <w:rPr>
                <w:rFonts w:ascii="Times New Roman" w:hAnsi="Times New Roman" w:cs="Times New Roman"/>
              </w:rPr>
              <w:t>flóru</w:t>
            </w:r>
            <w:r w:rsidR="00620AAC">
              <w:rPr>
                <w:rFonts w:ascii="Times New Roman" w:hAnsi="Times New Roman" w:cs="Times New Roman"/>
              </w:rPr>
              <w:t>.</w:t>
            </w:r>
            <w:r w:rsidRPr="004C0E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Chránené územia SR, ochrana prírody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620A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Národné parky, chránené krajinné oblasti, ochrana </w:t>
            </w:r>
            <w:r w:rsidR="00620AAC">
              <w:rPr>
                <w:rFonts w:ascii="Times New Roman" w:hAnsi="Times New Roman" w:cs="Times New Roman"/>
              </w:rPr>
              <w:t>ŽP</w:t>
            </w:r>
            <w:r w:rsidRPr="004C0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Určiť NP a CHKO SR, vymenovať relikty a</w:t>
            </w:r>
            <w:r w:rsidR="00620AAC">
              <w:rPr>
                <w:rFonts w:ascii="Times New Roman" w:hAnsi="Times New Roman" w:cs="Times New Roman"/>
              </w:rPr>
              <w:t> </w:t>
            </w:r>
            <w:proofErr w:type="spellStart"/>
            <w:r w:rsidRPr="004C0EA9">
              <w:rPr>
                <w:rFonts w:ascii="Times New Roman" w:hAnsi="Times New Roman" w:cs="Times New Roman"/>
              </w:rPr>
              <w:t>endemity</w:t>
            </w:r>
            <w:proofErr w:type="spellEnd"/>
            <w:r w:rsidR="00620AAC">
              <w:rPr>
                <w:rFonts w:ascii="Times New Roman" w:hAnsi="Times New Roman" w:cs="Times New Roman"/>
              </w:rPr>
              <w:t>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Rozmiestnenie obyvateľstva,</w:t>
            </w:r>
          </w:p>
          <w:p w:rsidR="004C0EA9" w:rsidRPr="00620AAC" w:rsidRDefault="004C0EA9" w:rsidP="004C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prirodzený pohyb obyvateľstva,</w:t>
            </w:r>
          </w:p>
          <w:p w:rsidR="004C0EA9" w:rsidRPr="00620AAC" w:rsidRDefault="004C0EA9" w:rsidP="004C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mechanický a socioekonomický pohyb obyvateľstva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620AAC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Kolonizácia</w:t>
            </w:r>
            <w:r w:rsidR="004C0EA9" w:rsidRPr="004C0EA9">
              <w:rPr>
                <w:rFonts w:ascii="Times New Roman" w:hAnsi="Times New Roman" w:cs="Times New Roman"/>
              </w:rPr>
              <w:t xml:space="preserve">, natalita, mortalita, 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celkový pohyb obyvateľstva, hustota zaľudnenia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Porovnať na základe štatistických údajov vývoj obyvateľstva SR z hľadiska rozmiestnenia a</w:t>
            </w:r>
            <w:r w:rsidR="00620AAC">
              <w:rPr>
                <w:rFonts w:ascii="Times New Roman" w:hAnsi="Times New Roman" w:cs="Times New Roman"/>
              </w:rPr>
              <w:t> </w:t>
            </w:r>
            <w:r w:rsidRPr="004C0EA9">
              <w:rPr>
                <w:rFonts w:ascii="Times New Roman" w:hAnsi="Times New Roman" w:cs="Times New Roman"/>
              </w:rPr>
              <w:t>dynamiky</w:t>
            </w:r>
            <w:r w:rsidR="00620AAC">
              <w:rPr>
                <w:rFonts w:ascii="Times New Roman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>(pôrodnosť, úmrtnosť, prirodzený prírastok, priemerná dĺžka života).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 xml:space="preserve">Štruktúra obyvateľstva podľa pohlavia a veku, jazyková, náboženská a vzdelanostná štruktúra obyvateľstva, problémy cudzincov a utečencov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620AAC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C0EA9" w:rsidRPr="004C0EA9">
              <w:rPr>
                <w:rFonts w:ascii="Times New Roman" w:hAnsi="Times New Roman" w:cs="Times New Roman"/>
              </w:rPr>
              <w:t>igrácia,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C0EA9" w:rsidRPr="004C0EA9">
              <w:rPr>
                <w:rFonts w:ascii="Times New Roman" w:hAnsi="Times New Roman" w:cs="Times New Roman"/>
              </w:rPr>
              <w:t>emigrácia,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veková štruktúra, národnostné menšiny, náboženská štruktúra, ekonomická aktivita obyvateľstva,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Definovať mechanický pohyb a migráciu, poznať jazykovú a náboženskú štruktúru obyvateľstva Slovenska.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Vysvetliť príčiny a problémy utečencov.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Mestské a vidiecke sídla, funkcie sídel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620AAC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C0EA9" w:rsidRPr="004C0EA9">
              <w:rPr>
                <w:rFonts w:ascii="Times New Roman" w:hAnsi="Times New Roman" w:cs="Times New Roman"/>
              </w:rPr>
              <w:t xml:space="preserve">ídla SR, 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veľkomestá, obce, mestá SR, </w:t>
            </w:r>
            <w:proofErr w:type="spellStart"/>
            <w:r w:rsidRPr="004C0EA9">
              <w:rPr>
                <w:rFonts w:ascii="Times New Roman" w:hAnsi="Times New Roman" w:cs="Times New Roman"/>
              </w:rPr>
              <w:t>monogenetické</w:t>
            </w:r>
            <w:proofErr w:type="spellEnd"/>
            <w:r w:rsidRPr="004C0EA9">
              <w:rPr>
                <w:rFonts w:ascii="Times New Roman" w:hAnsi="Times New Roman" w:cs="Times New Roman"/>
              </w:rPr>
              <w:t>,</w:t>
            </w:r>
            <w:r w:rsidR="00620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EA9">
              <w:rPr>
                <w:rFonts w:ascii="Times New Roman" w:hAnsi="Times New Roman" w:cs="Times New Roman"/>
              </w:rPr>
              <w:t>polygenetické</w:t>
            </w:r>
            <w:proofErr w:type="spellEnd"/>
            <w:r w:rsidRPr="004C0EA9">
              <w:rPr>
                <w:rFonts w:ascii="Times New Roman" w:hAnsi="Times New Roman" w:cs="Times New Roman"/>
              </w:rPr>
              <w:t xml:space="preserve"> sídla, urbanizácia, </w:t>
            </w:r>
            <w:proofErr w:type="spellStart"/>
            <w:r w:rsidRPr="004C0EA9">
              <w:rPr>
                <w:rFonts w:ascii="Times New Roman" w:hAnsi="Times New Roman" w:cs="Times New Roman"/>
              </w:rPr>
              <w:t>s</w:t>
            </w:r>
            <w:r w:rsidR="00620AAC">
              <w:rPr>
                <w:rFonts w:ascii="Times New Roman" w:hAnsi="Times New Roman" w:cs="Times New Roman"/>
              </w:rPr>
              <w:t>uburbanizácia</w:t>
            </w:r>
            <w:proofErr w:type="spellEnd"/>
            <w:r w:rsidR="00620AAC">
              <w:rPr>
                <w:rFonts w:ascii="Times New Roman" w:hAnsi="Times New Roman" w:cs="Times New Roman"/>
              </w:rPr>
              <w:t>, roztratené sídla f</w:t>
            </w:r>
            <w:r w:rsidRPr="004C0EA9">
              <w:rPr>
                <w:rFonts w:ascii="Times New Roman" w:hAnsi="Times New Roman" w:cs="Times New Roman"/>
              </w:rPr>
              <w:t>unkcia sídel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Porovnať mestské a vidiecke sídla, určiť ich funkcie a príklady na také sídla.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Opísať proces urbanizácie Slovenska.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Vznik a vývoj priemyselnej výr</w:t>
            </w:r>
            <w:r w:rsidR="00620AAC" w:rsidRPr="00620AAC">
              <w:rPr>
                <w:rFonts w:ascii="Times New Roman" w:hAnsi="Times New Roman" w:cs="Times New Roman"/>
                <w:b/>
                <w:bCs/>
              </w:rPr>
              <w:t>oby</w:t>
            </w:r>
          </w:p>
          <w:p w:rsidR="00620AAC" w:rsidRPr="00620AAC" w:rsidRDefault="00620AAC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C0EA9" w:rsidRPr="00620AAC" w:rsidRDefault="004C0EA9" w:rsidP="004C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Lokalizačné činitele a súčasné tendencie vývoja priemyslu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Ložiská nerastných surovín, ČSR hospodárstvo, plánované hospodárstvo, trhové hospodárstvo, priemyselné parky, </w:t>
            </w:r>
            <w:proofErr w:type="spellStart"/>
            <w:r w:rsidRPr="004C0EA9">
              <w:rPr>
                <w:rFonts w:ascii="Times New Roman" w:hAnsi="Times New Roman" w:cs="Times New Roman"/>
              </w:rPr>
              <w:t>Schengen</w:t>
            </w:r>
            <w:proofErr w:type="spellEnd"/>
            <w:r w:rsidRPr="004C0EA9">
              <w:rPr>
                <w:rFonts w:ascii="Times New Roman" w:hAnsi="Times New Roman" w:cs="Times New Roman"/>
              </w:rPr>
              <w:t>, EÚ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Vysvetliť</w:t>
            </w:r>
            <w:r w:rsidR="00620AAC">
              <w:rPr>
                <w:rFonts w:ascii="Times New Roman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>vznik a vývoj priemyslu na Slovensku a analyzovať príčiny nerovnomerného rozmiestnenia</w:t>
            </w:r>
            <w:r w:rsidR="00620AAC">
              <w:rPr>
                <w:rFonts w:ascii="Times New Roman" w:hAnsi="Times New Roman" w:cs="Times New Roman"/>
              </w:rPr>
              <w:t>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456A7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Ťažký a ľahký priemysel</w:t>
            </w:r>
          </w:p>
          <w:p w:rsidR="00620AAC" w:rsidRPr="00620AAC" w:rsidRDefault="00620AAC" w:rsidP="004C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C0EA9" w:rsidRPr="00620AAC" w:rsidRDefault="004C0EA9" w:rsidP="004C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Hlavné oblasti koncentrácie priemyslu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620AAC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Hospodárstvo</w:t>
            </w:r>
            <w:r w:rsidR="004C0EA9" w:rsidRPr="004C0EA9">
              <w:rPr>
                <w:rFonts w:ascii="Times New Roman" w:hAnsi="Times New Roman" w:cs="Times New Roman"/>
              </w:rPr>
              <w:t>, industrializácia, strojársky,  priemysel,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0EA9" w:rsidRPr="004C0EA9">
              <w:rPr>
                <w:rFonts w:ascii="Times New Roman" w:hAnsi="Times New Roman" w:cs="Times New Roman"/>
              </w:rPr>
              <w:t>elektrotechnický priemysel, ťažba nerastných surovín, hutnícky priemysel, výroba elektrickej energie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Uviesť príklady priemyselných odvetví a veľkých technických diel na Slovensku a ich rozmiestnenie.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456A7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Poľnohospodárstvo, lesné a vodné hospodárstvo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Default="00620AAC" w:rsidP="004C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C0EA9" w:rsidRPr="004C0EA9">
              <w:rPr>
                <w:rFonts w:ascii="Times New Roman" w:hAnsi="Times New Roman" w:cs="Times New Roman"/>
              </w:rPr>
              <w:t>oľnohospodárstvo SR, živočíšna produkcia SR, živočíšna výroba SR, typy poľnohospodárskych krajín</w:t>
            </w:r>
          </w:p>
          <w:p w:rsidR="0050407B" w:rsidRPr="004C0EA9" w:rsidRDefault="0050407B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Porovnať poľnohospodárstvo, lesné a vodné hospodárstvo na území SR, lokalizovať územia s</w:t>
            </w:r>
            <w:r w:rsidR="00620AAC">
              <w:rPr>
                <w:rFonts w:ascii="Times New Roman" w:hAnsi="Times New Roman" w:cs="Times New Roman"/>
              </w:rPr>
              <w:t> </w:t>
            </w:r>
            <w:r w:rsidRPr="004C0EA9">
              <w:rPr>
                <w:rFonts w:ascii="Times New Roman" w:hAnsi="Times New Roman" w:cs="Times New Roman"/>
              </w:rPr>
              <w:t>hospodárstvom</w:t>
            </w:r>
            <w:r w:rsidR="00620AAC">
              <w:rPr>
                <w:rFonts w:ascii="Times New Roman" w:hAnsi="Times New Roman" w:cs="Times New Roman"/>
              </w:rPr>
              <w:t>.</w:t>
            </w:r>
            <w:r w:rsidRPr="004C0EA9">
              <w:rPr>
                <w:rFonts w:ascii="Times New Roman" w:hAnsi="Times New Roman" w:cs="Times New Roman"/>
              </w:rPr>
              <w:t xml:space="preserve"> </w:t>
            </w:r>
          </w:p>
          <w:p w:rsidR="00620AAC" w:rsidRPr="00620AAC" w:rsidRDefault="00620AAC" w:rsidP="00620AA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504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407B">
              <w:rPr>
                <w:rFonts w:ascii="Times New Roman" w:hAnsi="Times New Roman" w:cs="Times New Roman"/>
                <w:b/>
                <w:highlight w:val="yellow"/>
              </w:rPr>
              <w:t>OKRUHY – GEOGRAFIA – 3.ŠA/SEPTIMA   (2. polrok)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1</w:t>
            </w:r>
            <w:r w:rsidR="008456A7" w:rsidRPr="008456A7">
              <w:rPr>
                <w:rFonts w:ascii="Times New Roman" w:hAnsi="Times New Roman" w:cs="Times New Roman"/>
                <w:b/>
              </w:rPr>
              <w:t>6</w:t>
            </w:r>
            <w:r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Zahraničný obchod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620A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Zahraničný obchod SR, EÚ, </w:t>
            </w:r>
            <w:proofErr w:type="spellStart"/>
            <w:r w:rsidRPr="004C0EA9">
              <w:rPr>
                <w:rFonts w:ascii="Times New Roman" w:hAnsi="Times New Roman" w:cs="Times New Roman"/>
              </w:rPr>
              <w:t>Schengen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zahraničný obchod SR, vedieť poukázať na zmeny priechodnosti hraničných priechodov a umožnenie rýchlejšiemu obchodovaniu s</w:t>
            </w:r>
            <w:r w:rsidR="0050407B">
              <w:rPr>
                <w:rFonts w:ascii="Times New Roman" w:hAnsi="Times New Roman" w:cs="Times New Roman"/>
              </w:rPr>
              <w:t> </w:t>
            </w:r>
            <w:r w:rsidRPr="004C0EA9">
              <w:rPr>
                <w:rFonts w:ascii="Times New Roman" w:hAnsi="Times New Roman" w:cs="Times New Roman"/>
              </w:rPr>
              <w:t>tovarom</w:t>
            </w:r>
            <w:r w:rsidR="0050407B">
              <w:rPr>
                <w:rFonts w:ascii="Times New Roman" w:hAnsi="Times New Roman" w:cs="Times New Roman"/>
              </w:rPr>
              <w:t>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17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Cestná a železničná doprava, ostatné druhy dopravy a prenos informácií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Typy dopravy v 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Porovnať hlavné druhy dopravy a analyzovať činitele ovplyvňujúce výstavbu dopravných ciest.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18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Známe strediská a oblasti zimnej a letnej rekreácie, kultúrnohistorické pamiatky a kúpele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620A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Cestovný ruch v SR, </w:t>
            </w:r>
            <w:r w:rsidR="00620AAC">
              <w:rPr>
                <w:rFonts w:ascii="Times New Roman" w:hAnsi="Times New Roman" w:cs="Times New Roman"/>
              </w:rPr>
              <w:t>UNESCO, l</w:t>
            </w:r>
            <w:r w:rsidRPr="004C0EA9">
              <w:rPr>
                <w:rFonts w:ascii="Times New Roman" w:hAnsi="Times New Roman" w:cs="Times New Roman"/>
              </w:rPr>
              <w:t>iečebné pobyty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Porovnať možnosti a miesta oddychu a rekreácie z hľadiska sezóny a zamerania cestovného ruchu, opísať a lokalizovať známe kultúrnohistorické pamiatky Slovenska.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19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Služby a infraštruktúra,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zdravotníctvo, školstvo a 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 xml:space="preserve">Infraštruktúry SR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súčasnú úroveň služieb, infraštruktúry, školstva a zdravotníctva.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20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Bratislavský 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Územné a správne usporiadanie daného kraja,</w:t>
            </w:r>
            <w:r w:rsidR="00620AAC">
              <w:rPr>
                <w:rFonts w:ascii="Times New Roman" w:eastAsia="Calibri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 xml:space="preserve">povrch, podnebie, vodstvo, </w:t>
            </w:r>
            <w:r w:rsidRPr="004C0EA9">
              <w:rPr>
                <w:rFonts w:ascii="Times New Roman" w:hAnsi="Times New Roman" w:cs="Times New Roman"/>
              </w:rPr>
              <w:lastRenderedPageBreak/>
              <w:t>pôdne typy, ochrana prírody, obyvateľstvo a sídla, hospodárstvo, cestovný ruch, doprava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lastRenderedPageBreak/>
              <w:t xml:space="preserve">Charakterizovať  región Slovenska z hľadiska prírodných pomerov a ekonomiky, určiť ich  najzaujímavejšie pamätihodnosti , resp. ďalšie špecifiká. </w:t>
            </w:r>
            <w:r w:rsidRPr="004C0EA9">
              <w:rPr>
                <w:rFonts w:ascii="Times New Roman" w:hAnsi="Times New Roman" w:cs="Times New Roman"/>
              </w:rPr>
              <w:lastRenderedPageBreak/>
              <w:t>Navrhnúť  rôzne spôsoby prezentácie Slovenska vo svete.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Trnavský 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Územné a správne usporiadanie daného kraja,</w:t>
            </w:r>
            <w:r w:rsidR="00620AAC">
              <w:rPr>
                <w:rFonts w:ascii="Times New Roman" w:eastAsia="Calibri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>povrch, podnebie, vodstvo, pôdne typy, ochrana prírody, obyvateľstvo a sídla, hospodárstvo, cestovný ruch, doprava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 región Slovenska z hľadiska prírodných pomerov a ekonomiky, určiť ich  najzaujímavejšie pamätihodnosti , resp. ďalšie špecifiká. Navrhnúť  rôzne spôsoby prezentácie Slovenska vo svete.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22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Trenčiansky 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Územné a správne usporiadanie daného kraja,</w:t>
            </w:r>
            <w:r w:rsidR="00620AAC">
              <w:rPr>
                <w:rFonts w:ascii="Times New Roman" w:eastAsia="Calibri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>povrch, podnebie, vodstvo, pôdne typy, ochrana prírody, obyvateľstvo a sídla, hospodárstvo, cestovný ruch, doprava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 región Slovenska z hľadiska prírodných pomerov a ekonomiky, určiť ich  najzaujímavejšie pamätihodnosti , resp. ďalšie špecifiká. Navrhnúť  rôzne spôsoby prezentácie Slovenska vo svete.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23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Nitriansky 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Územné a správne usporiadanie daného kraja,</w:t>
            </w:r>
            <w:r w:rsidR="00620AAC">
              <w:rPr>
                <w:rFonts w:ascii="Times New Roman" w:eastAsia="Calibri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>povrch, podnebie, vodstvo, pôdne typy, ochrana prírody, obyvateľstvo a sídla, hospodárstvo, cestovný ruch, doprava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 región Slovenska z hľadiska prírodných pomerov a ekonomiky, určiť ich  najzaujímavejšie pamätihodnosti , resp. ďalšie špecifiká. Navrhnúť  rôzne spôsoby prezentácie Slovenska vo svete.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24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Žilinský 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Územné a správne usporiadanie daného kraja,</w:t>
            </w:r>
            <w:r w:rsidR="00620AAC">
              <w:rPr>
                <w:rFonts w:ascii="Times New Roman" w:eastAsia="Calibri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>povrch, podnebie, vodstvo, pôdne typy, ochrana prírody, obyvateľstvo a sídla, hospodárstvo, cestovný ruch, doprava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 región Slovenska z hľadiska prírodných pomerov a ekonomiky, určiť ich  najzaujímavejšie pamätihodnosti, resp. ďalšie špecifiká. Navrhnúť  rôzne spôsoby prezentácie Slovenska vo svete.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25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Banskobystrický 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Územné a správne usporiadanie daného kraja,</w:t>
            </w:r>
            <w:r w:rsidR="00620AAC">
              <w:rPr>
                <w:rFonts w:ascii="Times New Roman" w:eastAsia="Calibri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>povrch, podnebie, vodstvo, pôdne typy, ochrana prírody, obyvateľstvo a sídla, hospodárstvo, cestovný ruch, doprava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 región Slovenska z hľadiska prírodných pomerov a ekonomiky, určiť ich  najzaujímavejšie pamätihodnosti , resp. ďalšie špecifiká. Navrhnúť  rôzne spôsoby prezentácie Slovenska vo svete.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26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Košický 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Územné a správne usporiadanie daného kraja,</w:t>
            </w:r>
            <w:r w:rsidR="00620AAC">
              <w:rPr>
                <w:rFonts w:ascii="Times New Roman" w:eastAsia="Calibri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>povrch, podnebie, vodstvo, pôdne typy, ochrana prírody, obyvateľstvo a sídla, hospodárstvo, cestovný ruch, doprava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 región Slovenska z hľadiska prírodných pomerov a ekonomiky, určiť ich  najzaujímavejšie pamätihodnosti , resp. ďalšie špecifiká. Navrhnúť  rôzne spôsoby prezentácie Slovenska vo svete.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t>27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Prešovský 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Územné a správne usporiadanie daného kraja,</w:t>
            </w:r>
            <w:r w:rsidR="00620AAC">
              <w:rPr>
                <w:rFonts w:ascii="Times New Roman" w:eastAsia="Calibri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 xml:space="preserve">povrch, </w:t>
            </w:r>
            <w:r w:rsidRPr="004C0EA9">
              <w:rPr>
                <w:rFonts w:ascii="Times New Roman" w:hAnsi="Times New Roman" w:cs="Times New Roman"/>
              </w:rPr>
              <w:lastRenderedPageBreak/>
              <w:t>podnebie, vodstvo, pôdne typy, ochrana prírody, obyvateľstvo a sídla, hospodárstvo, cestovný ruch, doprava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lastRenderedPageBreak/>
              <w:t xml:space="preserve">Charakterizovať  región Slovenska z hľadiska prírodných pomerov a ekonomiky, určiť ich  najzaujímavejšie </w:t>
            </w:r>
            <w:r w:rsidRPr="004C0EA9">
              <w:rPr>
                <w:rFonts w:ascii="Times New Roman" w:hAnsi="Times New Roman" w:cs="Times New Roman"/>
              </w:rPr>
              <w:lastRenderedPageBreak/>
              <w:t>pamätihodnosti , resp. ďalšie špecifiká. Navrhnúť  rôzne spôsoby prezentácie Slovenska vo svete.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6A7">
              <w:rPr>
                <w:rFonts w:ascii="Times New Roman" w:hAnsi="Times New Roman" w:cs="Times New Roman"/>
                <w:b/>
              </w:rPr>
              <w:lastRenderedPageBreak/>
              <w:t>28</w:t>
            </w:r>
            <w:r w:rsidR="004C0EA9" w:rsidRPr="008456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Prírodné podmienky – povrch, podnebie, vodstvo</w:t>
            </w:r>
          </w:p>
          <w:p w:rsidR="00620AAC" w:rsidRDefault="00620AAC" w:rsidP="004C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Obyvateľstvo a sídla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620AAC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C0EA9" w:rsidRPr="004C0EA9">
              <w:rPr>
                <w:rFonts w:ascii="Times New Roman" w:hAnsi="Times New Roman" w:cs="Times New Roman"/>
              </w:rPr>
              <w:t>ovrch, podnebie, vodstvo, obyvateľstvo a sídla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miestnu krajinu (okres, resp. mesto) z  hľadiska prírodných pomerov</w:t>
            </w:r>
            <w:r w:rsidR="00620AAC">
              <w:rPr>
                <w:rFonts w:ascii="Times New Roman" w:hAnsi="Times New Roman" w:cs="Times New Roman"/>
              </w:rPr>
              <w:t>.</w:t>
            </w:r>
          </w:p>
        </w:tc>
      </w:tr>
      <w:tr w:rsidR="004C0EA9" w:rsidRPr="004C0EA9" w:rsidTr="004C0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8456A7" w:rsidRDefault="008456A7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456A7">
              <w:rPr>
                <w:rFonts w:ascii="Times New Roman" w:hAnsi="Times New Roman" w:cs="Times New Roman"/>
                <w:b/>
                <w:bCs/>
              </w:rPr>
              <w:t>29</w:t>
            </w:r>
            <w:r w:rsidR="004C0EA9" w:rsidRPr="008456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620AAC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Ekonomika, obchod a doprava</w:t>
            </w:r>
          </w:p>
          <w:p w:rsidR="00620AAC" w:rsidRPr="00620AAC" w:rsidRDefault="00620AAC" w:rsidP="004C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20AAC">
              <w:rPr>
                <w:rFonts w:ascii="Times New Roman" w:hAnsi="Times New Roman" w:cs="Times New Roman"/>
                <w:b/>
                <w:bCs/>
              </w:rPr>
              <w:t>Zaujímavosti a turistické atrakcie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9" w:rsidRPr="004C0EA9" w:rsidRDefault="00620AAC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4C0EA9" w:rsidRPr="004C0EA9">
              <w:rPr>
                <w:rFonts w:ascii="Times New Roman" w:hAnsi="Times New Roman" w:cs="Times New Roman"/>
              </w:rPr>
              <w:t>ospodárstvo, zahraničný obchod, cestovný ruch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EA9">
              <w:rPr>
                <w:rFonts w:ascii="Times New Roman" w:hAnsi="Times New Roman" w:cs="Times New Roman"/>
              </w:rPr>
              <w:t>Charakterizovať miestnu krajinu (okres, resp. mesto) z</w:t>
            </w:r>
            <w:r w:rsidR="00620AAC">
              <w:rPr>
                <w:rFonts w:ascii="Times New Roman" w:hAnsi="Times New Roman" w:cs="Times New Roman"/>
              </w:rPr>
              <w:t> </w:t>
            </w:r>
            <w:r w:rsidRPr="004C0EA9">
              <w:rPr>
                <w:rFonts w:ascii="Times New Roman" w:hAnsi="Times New Roman" w:cs="Times New Roman"/>
              </w:rPr>
              <w:t>hľadiska</w:t>
            </w:r>
            <w:r w:rsidR="00620AAC">
              <w:rPr>
                <w:rFonts w:ascii="Times New Roman" w:hAnsi="Times New Roman" w:cs="Times New Roman"/>
              </w:rPr>
              <w:t xml:space="preserve"> </w:t>
            </w:r>
            <w:r w:rsidRPr="004C0EA9">
              <w:rPr>
                <w:rFonts w:ascii="Times New Roman" w:hAnsi="Times New Roman" w:cs="Times New Roman"/>
              </w:rPr>
              <w:t>ekonomiky, určiť  najzaujímavejšie pamätihodnosti , resp.</w:t>
            </w:r>
            <w:r w:rsidR="00620AAC">
              <w:rPr>
                <w:rFonts w:ascii="Times New Roman" w:hAnsi="Times New Roman" w:cs="Times New Roman"/>
              </w:rPr>
              <w:t xml:space="preserve"> ďalšie špecifiká</w:t>
            </w:r>
          </w:p>
          <w:p w:rsidR="004C0EA9" w:rsidRPr="004C0EA9" w:rsidRDefault="004C0EA9" w:rsidP="004C0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20AAC" w:rsidRDefault="00620AAC" w:rsidP="004C0EA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20AAC" w:rsidRPr="00507945" w:rsidRDefault="00620AAC" w:rsidP="0062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>Sylaby je nutné vypracovať do zošita.</w:t>
      </w:r>
    </w:p>
    <w:p w:rsidR="00620AAC" w:rsidRDefault="00620AAC" w:rsidP="00620AAC">
      <w:pPr>
        <w:spacing w:after="0"/>
        <w:rPr>
          <w:rFonts w:ascii="Times New Roman" w:hAnsi="Times New Roman" w:cs="Times New Roman"/>
        </w:rPr>
      </w:pPr>
    </w:p>
    <w:p w:rsidR="00620AAC" w:rsidRDefault="00620AAC" w:rsidP="00620AAC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 xml:space="preserve">Témy </w:t>
      </w:r>
      <w:proofErr w:type="spellStart"/>
      <w:r w:rsidRPr="00507945">
        <w:rPr>
          <w:rFonts w:ascii="Times New Roman" w:hAnsi="Times New Roman" w:cs="Times New Roman"/>
          <w:b/>
          <w:sz w:val="28"/>
          <w:szCs w:val="28"/>
        </w:rPr>
        <w:t>sajtov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620AAC" w:rsidRDefault="00620AAC" w:rsidP="00620AAC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1. polrok</w:t>
      </w:r>
      <w:r w:rsidRPr="00507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>1. téma: Cestovný ruch Slovenska</w:t>
      </w:r>
    </w:p>
    <w:p w:rsidR="00620AAC" w:rsidRPr="00507945" w:rsidRDefault="00620AAC" w:rsidP="00620A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620AAC" w:rsidRDefault="00620AAC" w:rsidP="00620AAC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</w:rPr>
        <w:tab/>
      </w:r>
      <w:r w:rsidRPr="00507945">
        <w:rPr>
          <w:rFonts w:ascii="Times New Roman" w:hAnsi="Times New Roman" w:cs="Times New Roman"/>
        </w:rPr>
        <w:tab/>
      </w:r>
    </w:p>
    <w:p w:rsidR="00620AAC" w:rsidRDefault="00620AAC" w:rsidP="00620AAC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2. polrok</w:t>
      </w:r>
      <w:r w:rsidRPr="0050794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ab/>
        <w:t>1. téma:</w:t>
      </w:r>
      <w:r w:rsidRPr="00507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Športoviská vo vybranom kraji SR</w:t>
      </w:r>
    </w:p>
    <w:p w:rsidR="00620AAC" w:rsidRPr="00606896" w:rsidRDefault="00620AAC" w:rsidP="00620A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620AAC" w:rsidRDefault="00620AAC" w:rsidP="004C0EA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D7739" w:rsidRPr="004C0EA9" w:rsidRDefault="002D7739" w:rsidP="004C0EA9">
      <w:pPr>
        <w:spacing w:after="0" w:line="240" w:lineRule="auto"/>
        <w:rPr>
          <w:rFonts w:ascii="Times New Roman" w:hAnsi="Times New Roman" w:cs="Times New Roman"/>
        </w:rPr>
      </w:pPr>
    </w:p>
    <w:sectPr w:rsidR="002D7739" w:rsidRPr="004C0EA9" w:rsidSect="0089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0EA9"/>
    <w:rsid w:val="00273240"/>
    <w:rsid w:val="002D7739"/>
    <w:rsid w:val="004C0EA9"/>
    <w:rsid w:val="0050407B"/>
    <w:rsid w:val="00620AAC"/>
    <w:rsid w:val="008456A7"/>
    <w:rsid w:val="0089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7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4C0EA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</dc:creator>
  <cp:keywords/>
  <dc:description/>
  <cp:lastModifiedBy>Zuzi</cp:lastModifiedBy>
  <cp:revision>7</cp:revision>
  <dcterms:created xsi:type="dcterms:W3CDTF">2016-10-26T10:45:00Z</dcterms:created>
  <dcterms:modified xsi:type="dcterms:W3CDTF">2016-11-07T10:04:00Z</dcterms:modified>
</cp:coreProperties>
</file>